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3F9C13F8" w:rsidR="00ED5196" w:rsidRPr="000D6013" w:rsidRDefault="00A4246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2466">
              <w:rPr>
                <w:rFonts w:asciiTheme="minorHAnsi" w:hAnsiTheme="minorHAnsi" w:cstheme="minorHAnsi"/>
                <w:sz w:val="22"/>
                <w:szCs w:val="22"/>
              </w:rPr>
              <w:t>602-01/22-04/0006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02B82B3A" w:rsidR="00294A5E" w:rsidRPr="00FC21C2" w:rsidRDefault="00A42466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Informatika i tehnika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FE67D2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FE67D2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49E84" w14:textId="77777777" w:rsidR="00FE67D2" w:rsidRDefault="00FE67D2">
      <w:r>
        <w:separator/>
      </w:r>
    </w:p>
  </w:endnote>
  <w:endnote w:type="continuationSeparator" w:id="0">
    <w:p w14:paraId="42C5EBC4" w14:textId="77777777" w:rsidR="00FE67D2" w:rsidRDefault="00FE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EA4B7" w14:textId="77777777" w:rsidR="00FE67D2" w:rsidRDefault="00FE67D2">
      <w:r>
        <w:separator/>
      </w:r>
    </w:p>
  </w:footnote>
  <w:footnote w:type="continuationSeparator" w:id="0">
    <w:p w14:paraId="2A9C56B8" w14:textId="77777777" w:rsidR="00FE67D2" w:rsidRDefault="00FE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47FD6"/>
    <w:rsid w:val="0045008F"/>
    <w:rsid w:val="0047495E"/>
    <w:rsid w:val="00492E7C"/>
    <w:rsid w:val="0049572F"/>
    <w:rsid w:val="004A6E16"/>
    <w:rsid w:val="004C7CD0"/>
    <w:rsid w:val="004D0D72"/>
    <w:rsid w:val="004F2028"/>
    <w:rsid w:val="0050504C"/>
    <w:rsid w:val="0055377E"/>
    <w:rsid w:val="00557CCD"/>
    <w:rsid w:val="005925F8"/>
    <w:rsid w:val="005A1CFE"/>
    <w:rsid w:val="005C14FA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2466"/>
    <w:rsid w:val="00A46E9F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67D2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811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2022-05-11T13:17:00Z</dcterms:created>
  <dcterms:modified xsi:type="dcterms:W3CDTF">2022-05-11T13:18:00Z</dcterms:modified>
</cp:coreProperties>
</file>